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158">
        <w:rPr>
          <w:rFonts w:ascii="Times New Roman" w:hAnsi="Times New Roman" w:cs="Times New Roman"/>
          <w:sz w:val="24"/>
          <w:szCs w:val="24"/>
        </w:rPr>
        <w:t>ГЛАВА III. ПРОКЛЯТИЕ ДРЕНОРА</w:t>
      </w: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и Пакт Тьмы</w:t>
      </w: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158">
        <w:rPr>
          <w:rFonts w:ascii="Times New Roman" w:hAnsi="Times New Roman" w:cs="Times New Roman"/>
          <w:sz w:val="24"/>
          <w:szCs w:val="24"/>
        </w:rPr>
        <w:t xml:space="preserve">Когда в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Азероте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родился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Медив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Искуситель и его последователи из Круговерти Пустоты погрузились в размышления. По приказу своего хозяина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коварный великий демон готовил зловещие планы по захвату Пылающим Легионом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. На этот раз не должно было быть никаких ошибок.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решил, что нужно ослабить оборону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еще до того, как Легион ступит на его земли. Расы смертных, такие как ночные эльфы и драконы, занятые борьбой с новым врагом, были бы уже неспособны противостоять нашествию Легиона.</w:t>
      </w: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158">
        <w:rPr>
          <w:rFonts w:ascii="Times New Roman" w:hAnsi="Times New Roman" w:cs="Times New Roman"/>
          <w:sz w:val="24"/>
          <w:szCs w:val="24"/>
        </w:rPr>
        <w:t xml:space="preserve">Именно тогда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обнаружил покрытый густыми зарослями мир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Дренора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, который мирно парил по бескрайним просторам Великой запредельной тьмы.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Дренор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, родина поклонявшихся духам орков и миролюбивых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дренеев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, был миром настолько же безмятежным и тихим, насколько бескрайним. Благородные кланы орков странствовали по необъятным степям и охотились — больше ради развлечения, а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дренеи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начинали возводить города среди скал и горных вершин.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решил, что, приложив немного усилий, из жителей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Дренора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можно сделать превосходных солдат для Пылающего Легиона.</w:t>
      </w: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158">
        <w:rPr>
          <w:rFonts w:ascii="Times New Roman" w:hAnsi="Times New Roman" w:cs="Times New Roman"/>
          <w:sz w:val="24"/>
          <w:szCs w:val="24"/>
        </w:rPr>
        <w:t xml:space="preserve">Из двух рас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выбрал воинственных орков: их было легче привлечь под знамена Легиона. Он околдовал главного шамана орков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точно так же, как много лет назад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Саргерас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подчинил своей воле королеву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Азшару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. Коварный шаман стал исполнителем воли демона, пробуждая в орках жестокость и жажду сражения. Вскоре он превратил эту миролюбивую расу в жестоких, кровожадных воинов.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Нер’зулу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и его народу оставалось сделать последний роковой шаг: </w:t>
      </w:r>
      <w:proofErr w:type="gramStart"/>
      <w:r w:rsidRPr="009C1158">
        <w:rPr>
          <w:rFonts w:ascii="Times New Roman" w:hAnsi="Times New Roman" w:cs="Times New Roman"/>
          <w:sz w:val="24"/>
          <w:szCs w:val="24"/>
        </w:rPr>
        <w:t>стать</w:t>
      </w:r>
      <w:proofErr w:type="gramEnd"/>
      <w:r w:rsidRPr="009C1158">
        <w:rPr>
          <w:rFonts w:ascii="Times New Roman" w:hAnsi="Times New Roman" w:cs="Times New Roman"/>
          <w:sz w:val="24"/>
          <w:szCs w:val="24"/>
        </w:rPr>
        <w:t xml:space="preserve"> вестниками смерти, полностью посвятив себя войне. Но старый шаман понял, что для орков это означало вечное рабство, и ему удалось не поддаться воле демона.</w:t>
      </w: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Кил’джедена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разозлила непокорность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, и он стал искать другого орка, который смог бы заставить свой народ присоединиться к Легиону. Хитрому великому демону удалось-таки найти достойного кандидата — им стал тщеславный ученик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Гул’дан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пообещал ему невиданную силу в обмен на полное повиновение. Юный орк охотно согласился быть учеником демона и вскоре стал одним из самых могущественных смертных волшебников в истории. Он учил других орков темным искусствам и пытался искоренить их древние ритуалы.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9C1158">
        <w:rPr>
          <w:rFonts w:ascii="Times New Roman" w:hAnsi="Times New Roman" w:cs="Times New Roman"/>
          <w:sz w:val="24"/>
          <w:szCs w:val="24"/>
        </w:rPr>
        <w:t>дан</w:t>
      </w:r>
      <w:proofErr w:type="spellEnd"/>
      <w:proofErr w:type="gramEnd"/>
      <w:r w:rsidRPr="009C1158">
        <w:rPr>
          <w:rFonts w:ascii="Times New Roman" w:hAnsi="Times New Roman" w:cs="Times New Roman"/>
          <w:sz w:val="24"/>
          <w:szCs w:val="24"/>
        </w:rPr>
        <w:t xml:space="preserve"> показал своим братьям волшебство, которое никто из них никогда не видел, ужасающую мощь, способную повсюду сеять смерть.</w:t>
      </w: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158">
        <w:rPr>
          <w:rFonts w:ascii="Times New Roman" w:hAnsi="Times New Roman" w:cs="Times New Roman"/>
          <w:sz w:val="24"/>
          <w:szCs w:val="24"/>
        </w:rPr>
        <w:t xml:space="preserve">Стремясь укрепить свою власть над орками,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помог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Гул’дану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основать тайную секту под названием Совет Теней, чтобы манипулировать кланами и разносить по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Дренору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слухи о новой колдовской силе. Все больше орков овладевали искусством наложения чар, и безмятежные просторы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Дренора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окутывал мрак. Со временем бескрайние степи, служившие домом для орков не одно поколение, поблекли и превратились в безжизненные пустоши. Энергия демона медленно убивала этот мир.</w:t>
      </w: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C1158">
        <w:rPr>
          <w:rFonts w:ascii="Times New Roman" w:hAnsi="Times New Roman" w:cs="Times New Roman"/>
          <w:sz w:val="24"/>
          <w:szCs w:val="24"/>
        </w:rPr>
        <w:t>Возвышение Орды</w:t>
      </w: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158">
        <w:rPr>
          <w:rFonts w:ascii="Times New Roman" w:hAnsi="Times New Roman" w:cs="Times New Roman"/>
          <w:sz w:val="24"/>
          <w:szCs w:val="24"/>
        </w:rPr>
        <w:t xml:space="preserve">Под контролем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9C115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proofErr w:type="gramEnd"/>
      <w:r w:rsidRPr="009C1158">
        <w:rPr>
          <w:rFonts w:ascii="Times New Roman" w:hAnsi="Times New Roman" w:cs="Times New Roman"/>
          <w:sz w:val="24"/>
          <w:szCs w:val="24"/>
        </w:rPr>
        <w:t xml:space="preserve"> и Совета Теней орки стали грубыми и жестокими. Они построили огромные арены, где соревновались друг с другом в умении сражаться и убивать. В это время вожди некоторых кланов решили высказать свое негодование по поводу упадка их расы. Одним из таких вождей был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Дуротан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из клана Северного Волка; он указал оркам на то, что они начали терять </w:t>
      </w:r>
      <w:r w:rsidRPr="009C1158">
        <w:rPr>
          <w:rFonts w:ascii="Times New Roman" w:hAnsi="Times New Roman" w:cs="Times New Roman"/>
          <w:sz w:val="24"/>
          <w:szCs w:val="24"/>
        </w:rPr>
        <w:lastRenderedPageBreak/>
        <w:t>контроль над собой и поддаваться гневу и ненависти. Но они были глухи к его предостережениям, да и многие более могущественные вожди, среди которых был Гром Адский Крик из клана Песни Войны, выступили в поддержку новой эры войны и господства.</w:t>
      </w: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знал, что уже справился со своей задачей, но хотел быть уверенным в преданности орков. Он дал Совету Теней тайный приказ призвать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Маннорота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Уничтожителя, живое воплощение ярости и разрушения.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9C1158">
        <w:rPr>
          <w:rFonts w:ascii="Times New Roman" w:hAnsi="Times New Roman" w:cs="Times New Roman"/>
          <w:sz w:val="24"/>
          <w:szCs w:val="24"/>
        </w:rPr>
        <w:t>дан</w:t>
      </w:r>
      <w:proofErr w:type="spellEnd"/>
      <w:proofErr w:type="gramEnd"/>
      <w:r w:rsidRPr="009C1158">
        <w:rPr>
          <w:rFonts w:ascii="Times New Roman" w:hAnsi="Times New Roman" w:cs="Times New Roman"/>
          <w:sz w:val="24"/>
          <w:szCs w:val="24"/>
        </w:rPr>
        <w:t xml:space="preserve"> собрал вождей кланов и убедил их, что, испив крови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Маннорота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, они станут непобедимыми. Во главе с Громом Адским Криком все вожди, кроме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Дуротана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, повиновались и тем самым обрекли себя на вечную службу Пылающему Легиону. Те, кого </w:t>
      </w:r>
      <w:proofErr w:type="gramStart"/>
      <w:r w:rsidRPr="009C1158">
        <w:rPr>
          <w:rFonts w:ascii="Times New Roman" w:hAnsi="Times New Roman" w:cs="Times New Roman"/>
          <w:sz w:val="24"/>
          <w:szCs w:val="24"/>
        </w:rPr>
        <w:t>коснулась ярость</w:t>
      </w:r>
      <w:proofErr w:type="gramEnd"/>
      <w:r w:rsidRPr="009C11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Маннорота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>, пусть не желая того, превратили своих ничего не подозревающих собратьев в таких же рабов, какими стали сами.</w:t>
      </w: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158">
        <w:rPr>
          <w:rFonts w:ascii="Times New Roman" w:hAnsi="Times New Roman" w:cs="Times New Roman"/>
          <w:sz w:val="24"/>
          <w:szCs w:val="24"/>
        </w:rPr>
        <w:t xml:space="preserve">Орки были обречены на вечную неутолимую жажду крови и обрушивали свою ярость на любого, кто стоял у них на пути.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9C1158">
        <w:rPr>
          <w:rFonts w:ascii="Times New Roman" w:hAnsi="Times New Roman" w:cs="Times New Roman"/>
          <w:sz w:val="24"/>
          <w:szCs w:val="24"/>
        </w:rPr>
        <w:t>дан</w:t>
      </w:r>
      <w:proofErr w:type="spellEnd"/>
      <w:proofErr w:type="gramEnd"/>
      <w:r w:rsidRPr="009C1158">
        <w:rPr>
          <w:rFonts w:ascii="Times New Roman" w:hAnsi="Times New Roman" w:cs="Times New Roman"/>
          <w:sz w:val="24"/>
          <w:szCs w:val="24"/>
        </w:rPr>
        <w:t xml:space="preserve"> почувствовал, что время пришло, и объединил воюющие кланы в одну неудержимую Орду. Но зная, что все вожди, в первую очередь Адский Крик и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Оргрим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Молот Рока, начнут борьбу за превосходство,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9C1158">
        <w:rPr>
          <w:rFonts w:ascii="Times New Roman" w:hAnsi="Times New Roman" w:cs="Times New Roman"/>
          <w:sz w:val="24"/>
          <w:szCs w:val="24"/>
        </w:rPr>
        <w:t>дан</w:t>
      </w:r>
      <w:proofErr w:type="spellEnd"/>
      <w:proofErr w:type="gramEnd"/>
      <w:r w:rsidRPr="009C1158">
        <w:rPr>
          <w:rFonts w:ascii="Times New Roman" w:hAnsi="Times New Roman" w:cs="Times New Roman"/>
          <w:sz w:val="24"/>
          <w:szCs w:val="24"/>
        </w:rPr>
        <w:t xml:space="preserve"> поставил во главу Орды своего вождя-марионетку. На эту роль он выбрал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Чернорука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Разрушителя, злобного и жестокого орка. Под командованием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Чернорука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Орда выдвинулась в первый пробный бой против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дренеев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>.</w:t>
      </w: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1158">
        <w:rPr>
          <w:rFonts w:ascii="Times New Roman" w:hAnsi="Times New Roman" w:cs="Times New Roman"/>
          <w:sz w:val="24"/>
          <w:szCs w:val="24"/>
        </w:rPr>
        <w:t xml:space="preserve">Через несколько месяцев Орда истребила почти всех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дренеев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, живших на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Дреноре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. Лишь немногие сумели избежать гнева орков.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Гул’дан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был доволен: его Орда была непобедима. Но он знал, что если им будет не с кем сражаться, непреодолимая жажда крови заставит их убивать друг друга и войско уничтожит само себя.</w:t>
      </w:r>
    </w:p>
    <w:p w:rsidR="009C1158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5C26" w:rsidRPr="009C1158" w:rsidRDefault="009C1158" w:rsidP="009C115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C115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знал, что Орда, наконец, готова. Орки стали мощнейшей силой Пылающего Легиона. Коварный демон рассказал обо всем своему повелителю, и </w:t>
      </w:r>
      <w:proofErr w:type="spellStart"/>
      <w:r w:rsidRPr="009C1158">
        <w:rPr>
          <w:rFonts w:ascii="Times New Roman" w:hAnsi="Times New Roman" w:cs="Times New Roman"/>
          <w:sz w:val="24"/>
          <w:szCs w:val="24"/>
        </w:rPr>
        <w:t>Саргерас</w:t>
      </w:r>
      <w:proofErr w:type="spellEnd"/>
      <w:r w:rsidRPr="009C1158">
        <w:rPr>
          <w:rFonts w:ascii="Times New Roman" w:hAnsi="Times New Roman" w:cs="Times New Roman"/>
          <w:sz w:val="24"/>
          <w:szCs w:val="24"/>
        </w:rPr>
        <w:t xml:space="preserve"> согласился, что час расплаты настал.</w:t>
      </w:r>
    </w:p>
    <w:sectPr w:rsidR="00DE5C26" w:rsidRPr="009C1158" w:rsidSect="00CA1B93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D0"/>
    <w:rsid w:val="009C1158"/>
    <w:rsid w:val="00B80DD0"/>
    <w:rsid w:val="00CA1B93"/>
    <w:rsid w:val="00DE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759</Words>
  <Characters>4332</Characters>
  <Application>Microsoft Office Word</Application>
  <DocSecurity>0</DocSecurity>
  <Lines>36</Lines>
  <Paragraphs>10</Paragraphs>
  <ScaleCrop>false</ScaleCrop>
  <Company>*</Company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2013-05-24T11:14:00Z</dcterms:created>
  <dcterms:modified xsi:type="dcterms:W3CDTF">2013-05-24T11:48:00Z</dcterms:modified>
</cp:coreProperties>
</file>